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13CC" w14:textId="590D6CEC" w:rsidR="008005F5" w:rsidRDefault="000F047C" w:rsidP="00C15BEC">
      <w:pPr>
        <w:tabs>
          <w:tab w:val="center" w:pos="3168"/>
        </w:tabs>
        <w:ind w:right="-270"/>
        <w:jc w:val="both"/>
        <w:rPr>
          <w:sz w:val="28"/>
          <w:szCs w:val="28"/>
        </w:rPr>
      </w:pPr>
      <w:r w:rsidRPr="008005F5"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79F31" wp14:editId="4E4A521F">
                <wp:simplePos x="0" y="0"/>
                <wp:positionH relativeFrom="margin">
                  <wp:posOffset>-284018</wp:posOffset>
                </wp:positionH>
                <wp:positionV relativeFrom="paragraph">
                  <wp:posOffset>159327</wp:posOffset>
                </wp:positionV>
                <wp:extent cx="2639291" cy="2997200"/>
                <wp:effectExtent l="0" t="0" r="2794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291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2CB0E" w14:textId="1F99C4BA" w:rsidR="00FE0653" w:rsidRDefault="00EE4FB5" w:rsidP="00A75EB3">
                            <w:pPr>
                              <w:jc w:val="center"/>
                            </w:pPr>
                            <w:r>
                              <w:t>Insert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79F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35pt;margin-top:12.55pt;width:207.8pt;height:2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">
                <v:textbox>
                  <w:txbxContent>
                    <w:p w14:paraId="0562CB0E" w14:textId="1F99C4BA" w:rsidR="00FE0653" w:rsidRDefault="00EE4FB5" w:rsidP="00A75EB3">
                      <w:pPr>
                        <w:jc w:val="center"/>
                      </w:pPr>
                      <w:r>
                        <w:t>Insert 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BEC" w:rsidRPr="008005F5">
        <w:rPr>
          <w:i/>
          <w:noProof/>
          <w:sz w:val="18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5A3A944D" wp14:editId="71F8C915">
                <wp:simplePos x="0" y="0"/>
                <wp:positionH relativeFrom="page">
                  <wp:align>left</wp:align>
                </wp:positionH>
                <wp:positionV relativeFrom="margin">
                  <wp:align>center</wp:align>
                </wp:positionV>
                <wp:extent cx="2870200" cy="8134350"/>
                <wp:effectExtent l="57150" t="38100" r="82550" b="9525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70200" cy="813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6659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0A37501D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5DAB6C7B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02EB378F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6A05A809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5A39BBE3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41C8F396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72A3D3EC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0D0B940D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0E27B00A" w14:textId="77777777" w:rsidR="00A75EB3" w:rsidRDefault="00A75EB3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  <w:p w14:paraId="427A5494" w14:textId="77777777" w:rsidR="00AB3B08" w:rsidRDefault="00974C49" w:rsidP="00974C49">
                            <w:pPr>
                              <w:ind w:right="-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PRIMARY SERVICE ACADEMY SELECTION</w:t>
                            </w:r>
                          </w:p>
                          <w:p w14:paraId="50EB18D1" w14:textId="2303619B" w:rsidR="00974C49" w:rsidRDefault="00974C49" w:rsidP="00974C49">
                            <w:pPr>
                              <w:ind w:right="-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ACADEMY: </w:t>
                            </w:r>
                            <w:sdt>
                              <w:sdtPr>
                                <w:rPr>
                                  <w:b/>
                                </w:rPr>
                                <w:alias w:val="Primary Service Academy Selection"/>
                                <w:tag w:val="PSAS"/>
                                <w:id w:val="-1244492801"/>
                                <w:placeholder>
                                  <w:docPart w:val="B257D7EEB6B24C4A93B48040F7A35F6D"/>
                                </w:placeholder>
                                <w:dropDownList>
                                  <w:listItem w:displayText="SELECT 1" w:value="SELECT 1"/>
                                  <w:listItem w:displayText="U.S. Military Academy" w:value="U.S. Military Academy"/>
                                  <w:listItem w:displayText="U.S. Naval Academy" w:value="U.S. Naval Academy"/>
                                  <w:listItem w:displayText="U.S. Air Force Academy" w:value="U.S. Air Force Academy"/>
                                  <w:listItem w:displayText="U.S. Merchant Marine Academy" w:value="U.S. Merchant Marine Academy"/>
                                  <w:listItem w:displayText="U.S. Coast Guard Academy" w:value="U.S. Coast Guard Academy"/>
                                </w:dropDownList>
                              </w:sdtPr>
                              <w:sdtEndPr/>
                              <w:sdtContent>
                                <w:r w:rsidR="005B335C">
                                  <w:rPr>
                                    <w:b/>
                                  </w:rPr>
                                  <w:t>SELECT 1</w:t>
                                </w:r>
                              </w:sdtContent>
                            </w:sdt>
                          </w:p>
                          <w:p w14:paraId="3E02060C" w14:textId="07240598" w:rsidR="00111186" w:rsidRDefault="00111186" w:rsidP="00974C49">
                            <w:pPr>
                              <w:ind w:right="-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CANDIDATE #: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1099381628"/>
                                <w:placeholder>
                                  <w:docPart w:val="DefaultPlaceholder_1082065161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3B1ED0" w:rsidRPr="00505643">
                                  <w:rPr>
                                    <w:rStyle w:val="PlaceholderText"/>
                                  </w:rPr>
                                  <w:t>Choose a building block.</w:t>
                                </w:r>
                              </w:sdtContent>
                            </w:sdt>
                          </w:p>
                          <w:p w14:paraId="7764D2AB" w14:textId="20273AA2" w:rsidR="00111186" w:rsidRDefault="00111186" w:rsidP="00974C49">
                            <w:pPr>
                              <w:ind w:right="-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ACADEMY LIAISON OFFICER:</w:t>
                            </w:r>
                            <w:r w:rsidR="00F43CB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813828821"/>
                              <w:placeholder>
                                <w:docPart w:val="DefaultPlaceholder_1082065161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1F14DCBE" w14:textId="77777777" w:rsidR="00111186" w:rsidRDefault="00111186" w:rsidP="00974C49">
                                <w:pPr>
                                  <w:ind w:right="-27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Click to type: NAME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</w:rPr>
                              <w:id w:val="-345551324"/>
                              <w:placeholder>
                                <w:docPart w:val="DefaultPlaceholder_1082065161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1B0D5015" w14:textId="77777777" w:rsidR="00111186" w:rsidRDefault="00111186" w:rsidP="00974C49">
                                <w:pPr>
                                  <w:ind w:right="-27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Click to type: EMAIL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</w:rPr>
                              <w:id w:val="797874268"/>
                              <w:placeholder>
                                <w:docPart w:val="DefaultPlaceholder_1082065161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22C40B16" w14:textId="77777777" w:rsidR="00111186" w:rsidRDefault="00111186" w:rsidP="00974C49">
                                <w:pPr>
                                  <w:ind w:right="-27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Click to type: PHONE</w:t>
                                </w:r>
                              </w:p>
                            </w:sdtContent>
                          </w:sdt>
                          <w:p w14:paraId="60061E4C" w14:textId="77777777" w:rsidR="00111186" w:rsidRDefault="00111186" w:rsidP="00974C49">
                            <w:pPr>
                              <w:ind w:right="-270"/>
                              <w:rPr>
                                <w:b/>
                              </w:rPr>
                            </w:pPr>
                          </w:p>
                          <w:p w14:paraId="44EAFD9C" w14:textId="77777777" w:rsidR="00111186" w:rsidRDefault="00111186" w:rsidP="00974C49">
                            <w:pPr>
                              <w:ind w:right="-270"/>
                              <w:rPr>
                                <w:b/>
                              </w:rPr>
                            </w:pPr>
                          </w:p>
                          <w:p w14:paraId="2DEED23E" w14:textId="77777777" w:rsidR="00111186" w:rsidRDefault="00111186" w:rsidP="00111186">
                            <w:pPr>
                              <w:ind w:right="-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SECONDARY SERVICE ACADEMY SELECTION</w:t>
                            </w:r>
                          </w:p>
                          <w:p w14:paraId="16265ACB" w14:textId="279053DB" w:rsidR="00111186" w:rsidRDefault="00111186" w:rsidP="00111186">
                            <w:pPr>
                              <w:ind w:right="-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ACADEMY: </w:t>
                            </w:r>
                            <w:sdt>
                              <w:sdtPr>
                                <w:rPr>
                                  <w:b/>
                                </w:rPr>
                                <w:alias w:val="Secondary Service Academy Selection"/>
                                <w:tag w:val="SSAS"/>
                                <w:id w:val="1908337991"/>
                                <w:placeholder>
                                  <w:docPart w:val="3CB965FA4035441695585EE35B9CF9E8"/>
                                </w:placeholder>
                                <w:dropDownList>
                                  <w:listItem w:displayText="NO SECONDARY APPLICATION" w:value="NO SECONDARY APPLICATION"/>
                                  <w:listItem w:displayText="U.S. Military Academy" w:value="U.S. Military Academy"/>
                                  <w:listItem w:displayText="U.S. Naval Academy" w:value="U.S. Naval Academy"/>
                                  <w:listItem w:displayText="U.S. Air Force Academy" w:value="U.S. Air Force Academy"/>
                                  <w:listItem w:displayText="U.S. Merchant Marine Academy" w:value="U.S. Merchant Marine Academy"/>
                                  <w:listItem w:displayText="U.S. Coast Guard Academy" w:value="U.S. Coast Guard Academy"/>
                                </w:dropDownList>
                              </w:sdtPr>
                              <w:sdtEndPr/>
                              <w:sdtContent>
                                <w:r w:rsidR="005B335C">
                                  <w:rPr>
                                    <w:b/>
                                  </w:rPr>
                                  <w:t>NO SECONDARY APPLICATION</w:t>
                                </w:r>
                              </w:sdtContent>
                            </w:sdt>
                          </w:p>
                          <w:p w14:paraId="518EB54B" w14:textId="1F4874F6" w:rsidR="00111186" w:rsidRDefault="00111186" w:rsidP="00111186">
                            <w:pPr>
                              <w:ind w:right="-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CANDIDATE #: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527455702"/>
                                <w:placeholder>
                                  <w:docPart w:val="61AAA008E8F84B598B47D43E1B9D29B8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3B1ED0" w:rsidRPr="00505643">
                                  <w:rPr>
                                    <w:rStyle w:val="PlaceholderText"/>
                                  </w:rPr>
                                  <w:t>Choose a building block.</w:t>
                                </w:r>
                              </w:sdtContent>
                            </w:sdt>
                          </w:p>
                          <w:p w14:paraId="496A01BA" w14:textId="77777777" w:rsidR="00111186" w:rsidRDefault="00111186" w:rsidP="00111186">
                            <w:pPr>
                              <w:ind w:right="-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ACADEMY LIAISON OFFICER: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038703558"/>
                              <w:placeholder>
                                <w:docPart w:val="61AAA008E8F84B598B47D43E1B9D29B8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081E2224" w14:textId="77777777" w:rsidR="00111186" w:rsidRDefault="00111186" w:rsidP="00111186">
                                <w:pPr>
                                  <w:ind w:right="-27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Click to type: NAME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</w:rPr>
                              <w:id w:val="-11840430"/>
                              <w:placeholder>
                                <w:docPart w:val="61AAA008E8F84B598B47D43E1B9D29B8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4D236C8B" w14:textId="77777777" w:rsidR="00111186" w:rsidRDefault="00111186" w:rsidP="00111186">
                                <w:pPr>
                                  <w:ind w:right="-27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Click to type: EMAIL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</w:rPr>
                              <w:id w:val="437649424"/>
                              <w:placeholder>
                                <w:docPart w:val="61AAA008E8F84B598B47D43E1B9D29B8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2217089C" w14:textId="77777777" w:rsidR="00111186" w:rsidRDefault="00111186" w:rsidP="00111186">
                                <w:pPr>
                                  <w:ind w:right="-27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Click to type: PHONE</w:t>
                                </w:r>
                              </w:p>
                            </w:sdtContent>
                          </w:sdt>
                          <w:p w14:paraId="4B94D5A5" w14:textId="77777777" w:rsidR="00111186" w:rsidRPr="00974C49" w:rsidRDefault="00111186" w:rsidP="00974C49">
                            <w:pPr>
                              <w:ind w:left="-270" w:right="-27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5A3A944D" id="Rectangle 397" o:spid="_x0000_s1027" style="position:absolute;left:0;text-align:left;margin-left:0;margin-top:0;width:226pt;height:640.5pt;flip:x;z-index:251659264;visibility:visible;mso-wrap-style:square;mso-width-percent:0;mso-height-percent:1000;mso-wrap-distance-left:9pt;mso-wrap-distance-top:7.2pt;mso-wrap-distance-right:9pt;mso-wrap-distance-bottom:7.2pt;mso-position-horizontal:left;mso-position-horizontal-relative:page;mso-position-vertical:center;mso-position-vertical-relative:margin;mso-width-percent:0;mso-height-percent:10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" o:allowincell="f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inset="21.6pt,21.6pt,21.6pt,21.6pt">
                  <w:txbxContent>
                    <w:p w14:paraId="672A6659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0A37501D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5DAB6C7B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02EB378F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6A05A809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5A39BBE3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41C8F396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72A3D3EC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0D0B940D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0E27B00A" w14:textId="77777777" w:rsidR="00A75EB3" w:rsidRDefault="00A75EB3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  <w:p w14:paraId="427A5494" w14:textId="77777777" w:rsidR="00AB3B08" w:rsidRDefault="00974C49" w:rsidP="00974C49">
                      <w:pPr>
                        <w:ind w:right="-2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PRIMARY SERVICE ACADEMY SELECTION</w:t>
                      </w:r>
                    </w:p>
                    <w:p w14:paraId="50EB18D1" w14:textId="2303619B" w:rsidR="00974C49" w:rsidRDefault="00974C49" w:rsidP="00974C49">
                      <w:pPr>
                        <w:ind w:right="-2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ACADEMY: </w:t>
                      </w:r>
                      <w:sdt>
                        <w:sdtPr>
                          <w:rPr>
                            <w:b/>
                          </w:rPr>
                          <w:alias w:val="Primary Service Academy Selection"/>
                          <w:tag w:val="PSAS"/>
                          <w:id w:val="-1244492801"/>
                          <w:placeholder>
                            <w:docPart w:val="B257D7EEB6B24C4A93B48040F7A35F6D"/>
                          </w:placeholder>
                          <w:dropDownList>
                            <w:listItem w:displayText="SELECT 1" w:value="SELECT 1"/>
                            <w:listItem w:displayText="U.S. Military Academy" w:value="U.S. Military Academy"/>
                            <w:listItem w:displayText="U.S. Naval Academy" w:value="U.S. Naval Academy"/>
                            <w:listItem w:displayText="U.S. Air Force Academy" w:value="U.S. Air Force Academy"/>
                            <w:listItem w:displayText="U.S. Merchant Marine Academy" w:value="U.S. Merchant Marine Academy"/>
                            <w:listItem w:displayText="U.S. Coast Guard Academy" w:value="U.S. Coast Guard Academy"/>
                          </w:dropDownList>
                        </w:sdtPr>
                        <w:sdtEndPr/>
                        <w:sdtContent>
                          <w:r w:rsidR="005B335C">
                            <w:rPr>
                              <w:b/>
                            </w:rPr>
                            <w:t>SELECT 1</w:t>
                          </w:r>
                        </w:sdtContent>
                      </w:sdt>
                    </w:p>
                    <w:p w14:paraId="3E02060C" w14:textId="07240598" w:rsidR="00111186" w:rsidRDefault="00111186" w:rsidP="00974C49">
                      <w:pPr>
                        <w:ind w:right="-2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CANDIDATE #: </w:t>
                      </w:r>
                      <w:sdt>
                        <w:sdtPr>
                          <w:rPr>
                            <w:b/>
                          </w:rPr>
                          <w:id w:val="1099381628"/>
                          <w:placeholder>
                            <w:docPart w:val="DefaultPlaceholder_1082065161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3B1ED0" w:rsidRPr="00505643">
                            <w:rPr>
                              <w:rStyle w:val="PlaceholderText"/>
                            </w:rPr>
                            <w:t>Choose a building block.</w:t>
                          </w:r>
                        </w:sdtContent>
                      </w:sdt>
                    </w:p>
                    <w:p w14:paraId="7764D2AB" w14:textId="20273AA2" w:rsidR="00111186" w:rsidRDefault="00111186" w:rsidP="00974C49">
                      <w:pPr>
                        <w:ind w:right="-2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ACADEMY LIAISON OFFICER:</w:t>
                      </w:r>
                      <w:r w:rsidR="00F43CB3">
                        <w:rPr>
                          <w:b/>
                        </w:rPr>
                        <w:t xml:space="preserve"> </w:t>
                      </w:r>
                    </w:p>
                    <w:sdt>
                      <w:sdtPr>
                        <w:rPr>
                          <w:b/>
                        </w:rPr>
                        <w:id w:val="1813828821"/>
                        <w:placeholder>
                          <w:docPart w:val="DefaultPlaceholder_108206516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1F14DCBE" w14:textId="77777777" w:rsidR="00111186" w:rsidRDefault="00111186" w:rsidP="00974C49">
                          <w:pPr>
                            <w:ind w:right="-27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Click to type: NAME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</w:rPr>
                        <w:id w:val="-345551324"/>
                        <w:placeholder>
                          <w:docPart w:val="DefaultPlaceholder_108206516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1B0D5015" w14:textId="77777777" w:rsidR="00111186" w:rsidRDefault="00111186" w:rsidP="00974C49">
                          <w:pPr>
                            <w:ind w:right="-27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Click to type: EMAIL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</w:rPr>
                        <w:id w:val="797874268"/>
                        <w:placeholder>
                          <w:docPart w:val="DefaultPlaceholder_108206516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22C40B16" w14:textId="77777777" w:rsidR="00111186" w:rsidRDefault="00111186" w:rsidP="00974C49">
                          <w:pPr>
                            <w:ind w:right="-27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Click to type: PHONE</w:t>
                          </w:r>
                        </w:p>
                      </w:sdtContent>
                    </w:sdt>
                    <w:p w14:paraId="60061E4C" w14:textId="77777777" w:rsidR="00111186" w:rsidRDefault="00111186" w:rsidP="00974C49">
                      <w:pPr>
                        <w:ind w:right="-270"/>
                        <w:rPr>
                          <w:b/>
                        </w:rPr>
                      </w:pPr>
                    </w:p>
                    <w:p w14:paraId="44EAFD9C" w14:textId="77777777" w:rsidR="00111186" w:rsidRDefault="00111186" w:rsidP="00974C49">
                      <w:pPr>
                        <w:ind w:right="-270"/>
                        <w:rPr>
                          <w:b/>
                        </w:rPr>
                      </w:pPr>
                    </w:p>
                    <w:p w14:paraId="2DEED23E" w14:textId="77777777" w:rsidR="00111186" w:rsidRDefault="00111186" w:rsidP="00111186">
                      <w:pPr>
                        <w:ind w:right="-4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SECONDARY SERVICE ACADEMY SELECTION</w:t>
                      </w:r>
                    </w:p>
                    <w:p w14:paraId="16265ACB" w14:textId="279053DB" w:rsidR="00111186" w:rsidRDefault="00111186" w:rsidP="00111186">
                      <w:pPr>
                        <w:ind w:right="-2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ACADEMY: </w:t>
                      </w:r>
                      <w:sdt>
                        <w:sdtPr>
                          <w:rPr>
                            <w:b/>
                          </w:rPr>
                          <w:alias w:val="Secondary Service Academy Selection"/>
                          <w:tag w:val="SSAS"/>
                          <w:id w:val="1908337991"/>
                          <w:placeholder>
                            <w:docPart w:val="3CB965FA4035441695585EE35B9CF9E8"/>
                          </w:placeholder>
                          <w:dropDownList>
                            <w:listItem w:displayText="NO SECONDARY APPLICATION" w:value="NO SECONDARY APPLICATION"/>
                            <w:listItem w:displayText="U.S. Military Academy" w:value="U.S. Military Academy"/>
                            <w:listItem w:displayText="U.S. Naval Academy" w:value="U.S. Naval Academy"/>
                            <w:listItem w:displayText="U.S. Air Force Academy" w:value="U.S. Air Force Academy"/>
                            <w:listItem w:displayText="U.S. Merchant Marine Academy" w:value="U.S. Merchant Marine Academy"/>
                            <w:listItem w:displayText="U.S. Coast Guard Academy" w:value="U.S. Coast Guard Academy"/>
                          </w:dropDownList>
                        </w:sdtPr>
                        <w:sdtEndPr/>
                        <w:sdtContent>
                          <w:r w:rsidR="005B335C">
                            <w:rPr>
                              <w:b/>
                            </w:rPr>
                            <w:t>NO SECONDARY APPLICATION</w:t>
                          </w:r>
                        </w:sdtContent>
                      </w:sdt>
                    </w:p>
                    <w:p w14:paraId="518EB54B" w14:textId="1F4874F6" w:rsidR="00111186" w:rsidRDefault="00111186" w:rsidP="00111186">
                      <w:pPr>
                        <w:ind w:right="-2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CANDIDATE #: </w:t>
                      </w:r>
                      <w:sdt>
                        <w:sdtPr>
                          <w:rPr>
                            <w:b/>
                          </w:rPr>
                          <w:id w:val="527455702"/>
                          <w:placeholder>
                            <w:docPart w:val="61AAA008E8F84B598B47D43E1B9D29B8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3B1ED0" w:rsidRPr="00505643">
                            <w:rPr>
                              <w:rStyle w:val="PlaceholderText"/>
                            </w:rPr>
                            <w:t>Choose a building block.</w:t>
                          </w:r>
                        </w:sdtContent>
                      </w:sdt>
                    </w:p>
                    <w:p w14:paraId="496A01BA" w14:textId="77777777" w:rsidR="00111186" w:rsidRDefault="00111186" w:rsidP="00111186">
                      <w:pPr>
                        <w:ind w:right="-2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ACADEMY LIAISON OFFICER:</w:t>
                      </w:r>
                    </w:p>
                    <w:sdt>
                      <w:sdtPr>
                        <w:rPr>
                          <w:b/>
                        </w:rPr>
                        <w:id w:val="1038703558"/>
                        <w:placeholder>
                          <w:docPart w:val="61AAA008E8F84B598B47D43E1B9D29B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081E2224" w14:textId="77777777" w:rsidR="00111186" w:rsidRDefault="00111186" w:rsidP="00111186">
                          <w:pPr>
                            <w:ind w:right="-27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Click to type: NAME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</w:rPr>
                        <w:id w:val="-11840430"/>
                        <w:placeholder>
                          <w:docPart w:val="61AAA008E8F84B598B47D43E1B9D29B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4D236C8B" w14:textId="77777777" w:rsidR="00111186" w:rsidRDefault="00111186" w:rsidP="00111186">
                          <w:pPr>
                            <w:ind w:right="-27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Click to type: EMAIL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</w:rPr>
                        <w:id w:val="437649424"/>
                        <w:placeholder>
                          <w:docPart w:val="61AAA008E8F84B598B47D43E1B9D29B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2217089C" w14:textId="77777777" w:rsidR="00111186" w:rsidRDefault="00111186" w:rsidP="00111186">
                          <w:pPr>
                            <w:ind w:right="-27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Click to type: PHONE</w:t>
                          </w:r>
                        </w:p>
                      </w:sdtContent>
                    </w:sdt>
                    <w:p w14:paraId="4B94D5A5" w14:textId="77777777" w:rsidR="00111186" w:rsidRPr="00974C49" w:rsidRDefault="00111186" w:rsidP="00974C49">
                      <w:pPr>
                        <w:ind w:left="-270" w:right="-270"/>
                        <w:rPr>
                          <w:b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005F5" w:rsidRPr="008005F5">
        <w:rPr>
          <w:b/>
          <w:i/>
          <w:szCs w:val="28"/>
          <w:u w:val="single"/>
        </w:rPr>
        <w:t>Directions:</w:t>
      </w:r>
      <w:r w:rsidR="008005F5" w:rsidRPr="008005F5">
        <w:rPr>
          <w:i/>
          <w:szCs w:val="28"/>
        </w:rPr>
        <w:t xml:space="preserve"> Click on each field and complete with the requested information. Once completed, </w:t>
      </w:r>
      <w:r w:rsidR="00111066" w:rsidRPr="008005F5">
        <w:rPr>
          <w:i/>
          <w:szCs w:val="28"/>
        </w:rPr>
        <w:t>print,</w:t>
      </w:r>
      <w:r w:rsidR="008005F5" w:rsidRPr="008005F5">
        <w:rPr>
          <w:i/>
          <w:szCs w:val="28"/>
        </w:rPr>
        <w:t xml:space="preserve"> and have your guidance counselor verify information and sign. Mail to </w:t>
      </w:r>
      <w:r w:rsidR="005B6E80">
        <w:rPr>
          <w:i/>
          <w:szCs w:val="28"/>
        </w:rPr>
        <w:t>Congresswoman Cammack’s</w:t>
      </w:r>
      <w:r w:rsidR="008005F5" w:rsidRPr="008005F5">
        <w:rPr>
          <w:i/>
          <w:szCs w:val="28"/>
        </w:rPr>
        <w:t xml:space="preserve"> </w:t>
      </w:r>
      <w:r w:rsidR="001150AA">
        <w:rPr>
          <w:i/>
          <w:szCs w:val="28"/>
        </w:rPr>
        <w:t>Gainesville</w:t>
      </w:r>
      <w:r w:rsidR="008005F5" w:rsidRPr="008005F5">
        <w:rPr>
          <w:i/>
          <w:szCs w:val="28"/>
        </w:rPr>
        <w:t xml:space="preserve"> Office with the remainder of your package.</w:t>
      </w:r>
    </w:p>
    <w:p w14:paraId="04F8301E" w14:textId="77777777" w:rsidR="00D95E27" w:rsidRPr="00D84550" w:rsidRDefault="00D95E27" w:rsidP="00C15BEC">
      <w:pPr>
        <w:tabs>
          <w:tab w:val="center" w:pos="3168"/>
        </w:tabs>
        <w:ind w:right="-270"/>
        <w:rPr>
          <w:b/>
          <w:sz w:val="28"/>
          <w:szCs w:val="28"/>
          <w:u w:val="single"/>
        </w:rPr>
      </w:pPr>
      <w:r w:rsidRPr="00D84550">
        <w:rPr>
          <w:b/>
          <w:sz w:val="28"/>
          <w:szCs w:val="28"/>
          <w:u w:val="single"/>
        </w:rPr>
        <w:t>CANDIDATE INFORMATION:</w:t>
      </w:r>
    </w:p>
    <w:p w14:paraId="614317CB" w14:textId="6953D30D" w:rsidR="00C92E95" w:rsidRPr="00974C49" w:rsidRDefault="00662F3B" w:rsidP="00C15BEC">
      <w:pPr>
        <w:tabs>
          <w:tab w:val="center" w:pos="3168"/>
        </w:tabs>
        <w:ind w:right="-270"/>
      </w:pPr>
      <w:r>
        <w:t>Name: First Middle Last</w:t>
      </w:r>
    </w:p>
    <w:p w14:paraId="05845B3C" w14:textId="7107290B" w:rsidR="003B0980" w:rsidRDefault="003B1ED0" w:rsidP="00C15BEC">
      <w:pPr>
        <w:tabs>
          <w:tab w:val="center" w:pos="3168"/>
        </w:tabs>
        <w:ind w:right="-270"/>
      </w:pPr>
      <w:sdt>
        <w:sdtPr>
          <w:id w:val="1762173262"/>
          <w:placeholder>
            <w:docPart w:val="16503F4274954D9C889950C3FE77E16C"/>
          </w:placeholder>
          <w:docPartList>
            <w:docPartGallery w:val="Quick Parts"/>
          </w:docPartList>
        </w:sdtPr>
        <w:sdtEndPr/>
        <w:sdtContent>
          <w:r w:rsidR="00662F3B">
            <w:t>Phone:</w:t>
          </w:r>
        </w:sdtContent>
      </w:sdt>
      <w:r w:rsidR="003B0980" w:rsidRPr="00974C49">
        <w:t xml:space="preserve"> </w:t>
      </w:r>
      <w:r w:rsidR="00FE0653">
        <w:tab/>
      </w:r>
      <w:sdt>
        <w:sdtPr>
          <w:id w:val="49050095"/>
          <w:placeholder>
            <w:docPart w:val="69C84B69BE364C5187D4DB6F840A6245"/>
          </w:placeholder>
          <w:docPartList>
            <w:docPartGallery w:val="Quick Parts"/>
          </w:docPartList>
        </w:sdtPr>
        <w:sdtEndPr/>
        <w:sdtContent>
          <w:r w:rsidR="00662F3B">
            <w:t>Email:</w:t>
          </w:r>
        </w:sdtContent>
      </w:sdt>
    </w:p>
    <w:sdt>
      <w:sdtPr>
        <w:id w:val="-1059861879"/>
        <w:placeholder>
          <w:docPart w:val="DefaultPlaceholder_1082065161"/>
        </w:placeholder>
        <w:docPartList>
          <w:docPartGallery w:val="Quick Parts"/>
        </w:docPartList>
      </w:sdtPr>
      <w:sdtEndPr/>
      <w:sdtContent>
        <w:p w14:paraId="1CF5D157" w14:textId="054280A9" w:rsidR="00FE0653" w:rsidRPr="00974C49" w:rsidRDefault="00662F3B" w:rsidP="00C15BEC">
          <w:pPr>
            <w:tabs>
              <w:tab w:val="center" w:pos="3168"/>
            </w:tabs>
            <w:ind w:right="-270"/>
          </w:pPr>
          <w:r>
            <w:t>Home Address</w:t>
          </w:r>
        </w:p>
      </w:sdtContent>
    </w:sdt>
    <w:p w14:paraId="6D98A12B" w14:textId="77777777" w:rsidR="003B0980" w:rsidRPr="00974C49" w:rsidRDefault="003B0980" w:rsidP="00C15BEC">
      <w:pPr>
        <w:tabs>
          <w:tab w:val="center" w:pos="3168"/>
        </w:tabs>
        <w:ind w:right="-270"/>
      </w:pPr>
    </w:p>
    <w:p w14:paraId="5662D2B7" w14:textId="76737B1F" w:rsidR="003B0980" w:rsidRPr="00974C49" w:rsidRDefault="003B1ED0" w:rsidP="00C15BEC">
      <w:pPr>
        <w:tabs>
          <w:tab w:val="center" w:pos="3168"/>
        </w:tabs>
        <w:ind w:right="-270"/>
      </w:pPr>
      <w:sdt>
        <w:sdtPr>
          <w:id w:val="1916583290"/>
          <w:placeholder>
            <w:docPart w:val="175C9B48ADB844B79788947D2DD1FE65"/>
          </w:placeholder>
          <w:docPartList>
            <w:docPartGallery w:val="Quick Parts"/>
          </w:docPartList>
        </w:sdtPr>
        <w:sdtEndPr/>
        <w:sdtContent>
          <w:r w:rsidR="00662F3B">
            <w:t>Parent’s Name</w:t>
          </w:r>
          <w:r w:rsidR="00662F3B">
            <w:tab/>
          </w:r>
        </w:sdtContent>
      </w:sdt>
      <w:r w:rsidR="00FE0653">
        <w:tab/>
      </w:r>
      <w:r w:rsidR="00D95E27" w:rsidRPr="00974C49">
        <w:t xml:space="preserve"> </w:t>
      </w:r>
      <w:sdt>
        <w:sdtPr>
          <w:id w:val="-1738626656"/>
          <w:placeholder>
            <w:docPart w:val="9DEF2D0383154DEFB7C86457937EB6E8"/>
          </w:placeholder>
          <w:docPartList>
            <w:docPartGallery w:val="Quick Parts"/>
          </w:docPartList>
        </w:sdtPr>
        <w:sdtEndPr/>
        <w:sdtContent>
          <w:r w:rsidR="00662F3B">
            <w:t>Parent’s Phone</w:t>
          </w:r>
        </w:sdtContent>
      </w:sdt>
    </w:p>
    <w:p w14:paraId="75D359C0" w14:textId="474747F3" w:rsidR="00D95E27" w:rsidRPr="00974C49" w:rsidRDefault="003B1ED0" w:rsidP="00C15BEC">
      <w:pPr>
        <w:tabs>
          <w:tab w:val="center" w:pos="3168"/>
        </w:tabs>
        <w:ind w:right="-270"/>
      </w:pPr>
      <w:sdt>
        <w:sdtPr>
          <w:id w:val="1712455333"/>
          <w:placeholder>
            <w:docPart w:val="217A501E6A7B40069AE6532C36252F30"/>
          </w:placeholder>
          <w:showingPlcHdr/>
          <w:docPartList>
            <w:docPartGallery w:val="Quick Parts"/>
          </w:docPartList>
        </w:sdtPr>
        <w:sdtEndPr/>
        <w:sdtContent>
          <w:r w:rsidR="00D95E27" w:rsidRPr="00974C49">
            <w:rPr>
              <w:rStyle w:val="PlaceholderText"/>
              <w:color w:val="auto"/>
            </w:rPr>
            <w:t>LOCAL NEWSPAPER TO BE NOTIFIED IF APPOINTED.</w:t>
          </w:r>
        </w:sdtContent>
      </w:sdt>
      <w:r w:rsidR="0067550D">
        <w:t xml:space="preserve"> </w:t>
      </w:r>
    </w:p>
    <w:p w14:paraId="2946DB82" w14:textId="77777777" w:rsidR="00D95E27" w:rsidRDefault="00D95E27" w:rsidP="00C15BEC">
      <w:pPr>
        <w:tabs>
          <w:tab w:val="center" w:pos="3168"/>
        </w:tabs>
        <w:ind w:right="-270"/>
        <w:rPr>
          <w:b/>
        </w:rPr>
      </w:pPr>
    </w:p>
    <w:p w14:paraId="7B349BA2" w14:textId="77777777" w:rsidR="00A75EB3" w:rsidRDefault="00D84550" w:rsidP="00C15BEC">
      <w:pPr>
        <w:tabs>
          <w:tab w:val="center" w:pos="3168"/>
        </w:tabs>
        <w:ind w:right="-27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HIGH SCHOOL INFORMATION</w:t>
      </w:r>
    </w:p>
    <w:p w14:paraId="1243D634" w14:textId="7FDB880F" w:rsidR="00D95E27" w:rsidRPr="00974C49" w:rsidRDefault="00D84550" w:rsidP="00C15BEC">
      <w:pPr>
        <w:tabs>
          <w:tab w:val="center" w:pos="3168"/>
        </w:tabs>
        <w:ind w:right="-270"/>
      </w:pPr>
      <w:r w:rsidRPr="00D84550">
        <w:rPr>
          <w:b/>
          <w:sz w:val="18"/>
          <w:szCs w:val="18"/>
          <w:u w:val="single"/>
        </w:rPr>
        <w:t xml:space="preserve"> </w:t>
      </w:r>
      <w:r w:rsidR="00450265">
        <w:t>High Schoo</w:t>
      </w:r>
      <w:r w:rsidR="00692BB7">
        <w:t xml:space="preserve">l </w:t>
      </w:r>
      <w:r w:rsidR="00692BB7">
        <w:tab/>
      </w:r>
      <w:r w:rsidR="00A75EB3">
        <w:t xml:space="preserve">GRADUATION DATE: </w:t>
      </w:r>
      <w:sdt>
        <w:sdtPr>
          <w:id w:val="1160885679"/>
          <w:placeholder>
            <w:docPart w:val="F70994E222E64D34BD2F11F4E62D5327"/>
          </w:placeholder>
          <w:showingPlcHdr/>
          <w:docPartList>
            <w:docPartGallery w:val="Quick Parts"/>
          </w:docPartList>
        </w:sdtPr>
        <w:sdtEndPr/>
        <w:sdtContent>
          <w:r w:rsidR="00662F3B" w:rsidRPr="00974C49">
            <w:rPr>
              <w:rStyle w:val="PlaceholderText"/>
            </w:rPr>
            <w:t>GRADUATION DATE.</w:t>
          </w:r>
        </w:sdtContent>
      </w:sdt>
    </w:p>
    <w:p w14:paraId="12348866" w14:textId="4C6B47B3" w:rsidR="00D95E27" w:rsidRPr="00A75EB3" w:rsidRDefault="003B1ED0" w:rsidP="00C15BEC">
      <w:pPr>
        <w:tabs>
          <w:tab w:val="center" w:pos="3168"/>
        </w:tabs>
        <w:ind w:right="-270"/>
        <w:rPr>
          <w:b/>
        </w:rPr>
      </w:pPr>
      <w:sdt>
        <w:sdtPr>
          <w:id w:val="-1743241930"/>
          <w:placeholder>
            <w:docPart w:val="5883DECBA8774F2F9AA9A78CF16291FE"/>
          </w:placeholder>
          <w:showingPlcHdr/>
          <w:docPartList>
            <w:docPartGallery w:val="Quick Parts"/>
          </w:docPartList>
        </w:sdtPr>
        <w:sdtEndPr/>
        <w:sdtContent>
          <w:r w:rsidR="00D95E27" w:rsidRPr="00974C49">
            <w:t>CLASS RANK</w:t>
          </w:r>
        </w:sdtContent>
      </w:sdt>
      <w:r w:rsidR="00FE0653">
        <w:t xml:space="preserve">  </w:t>
      </w:r>
      <w:r w:rsidR="00A75EB3">
        <w:t>of</w:t>
      </w:r>
      <w:r w:rsidR="00FE0653">
        <w:t xml:space="preserve">  </w:t>
      </w:r>
      <w:sdt>
        <w:sdtPr>
          <w:id w:val="1389844972"/>
          <w:placeholder>
            <w:docPart w:val="518DB6C2512D49ECA97E85C7C9208F63"/>
          </w:placeholder>
          <w:showingPlcHdr/>
          <w:docPartList>
            <w:docPartGallery w:val="Quick Parts"/>
          </w:docPartList>
        </w:sdtPr>
        <w:sdtEndPr/>
        <w:sdtContent>
          <w:r w:rsidR="00D95E27" w:rsidRPr="00974C49">
            <w:t>CLASS SIZE</w:t>
          </w:r>
        </w:sdtContent>
      </w:sdt>
      <w:proofErr w:type="gramStart"/>
      <w:r w:rsidR="00D95E27" w:rsidRPr="00974C49">
        <w:t xml:space="preserve"> </w:t>
      </w:r>
      <w:r w:rsidR="005B335C">
        <w:t xml:space="preserve">  (</w:t>
      </w:r>
      <w:proofErr w:type="gramEnd"/>
      <w:r w:rsidR="00A75EB3" w:rsidRPr="00A75EB3">
        <w:rPr>
          <w:b/>
        </w:rPr>
        <w:t>CLASS RANK/SIZE)</w:t>
      </w:r>
    </w:p>
    <w:p w14:paraId="3E1D6E8B" w14:textId="1EF4E2EA" w:rsidR="00D84550" w:rsidRDefault="00FE0653" w:rsidP="00C15BEC">
      <w:pPr>
        <w:tabs>
          <w:tab w:val="center" w:pos="3168"/>
        </w:tabs>
        <w:ind w:right="-270"/>
        <w:rPr>
          <w:b/>
        </w:rPr>
      </w:pPr>
      <w:r>
        <w:t xml:space="preserve">Unweighted: </w:t>
      </w:r>
      <w:sdt>
        <w:sdtPr>
          <w:id w:val="-1274020141"/>
          <w:placeholder>
            <w:docPart w:val="A987D61074BD456EB14707892591D4AA"/>
          </w:placeholder>
          <w:showingPlcHdr/>
          <w:docPartList>
            <w:docPartGallery w:val="Quick Parts"/>
          </w:docPartList>
        </w:sdtPr>
        <w:sdtEndPr/>
        <w:sdtContent>
          <w:r w:rsidR="00662F3B" w:rsidRPr="00974C49">
            <w:t>UNWEIGHTED GPA</w:t>
          </w:r>
        </w:sdtContent>
      </w:sdt>
      <w:r>
        <w:t xml:space="preserve">   Weighted: </w:t>
      </w:r>
      <w:sdt>
        <w:sdtPr>
          <w:id w:val="16893248"/>
          <w:placeholder>
            <w:docPart w:val="9834DA1CBE9C44C7B14F09DEB34E98FA"/>
          </w:placeholder>
          <w:showingPlcHdr/>
          <w:docPartList>
            <w:docPartGallery w:val="Quick Parts"/>
          </w:docPartList>
        </w:sdtPr>
        <w:sdtEndPr/>
        <w:sdtContent>
          <w:r w:rsidR="00662F3B" w:rsidRPr="00974C49">
            <w:t>WEIGHTED GPA</w:t>
          </w:r>
        </w:sdtContent>
      </w:sdt>
      <w:r w:rsidR="00D95E27" w:rsidRPr="00974C49">
        <w:t xml:space="preserve"> </w:t>
      </w:r>
      <w:r w:rsidR="00A75EB3">
        <w:tab/>
      </w:r>
    </w:p>
    <w:p w14:paraId="5997CC1D" w14:textId="77777777" w:rsidR="008005F5" w:rsidRDefault="008005F5" w:rsidP="00C15BEC">
      <w:pPr>
        <w:tabs>
          <w:tab w:val="center" w:pos="3168"/>
        </w:tabs>
        <w:ind w:right="-270"/>
        <w:contextualSpacing/>
        <w:rPr>
          <w:b/>
        </w:rPr>
      </w:pPr>
    </w:p>
    <w:p w14:paraId="191A342C" w14:textId="060BA4AA" w:rsidR="00FE0653" w:rsidRPr="008005F5" w:rsidRDefault="008005F5" w:rsidP="00C15BEC">
      <w:pPr>
        <w:tabs>
          <w:tab w:val="center" w:pos="3168"/>
        </w:tabs>
        <w:ind w:right="-270"/>
        <w:contextualSpacing/>
        <w:rPr>
          <w:b/>
          <w:sz w:val="18"/>
        </w:rPr>
      </w:pPr>
      <w:r w:rsidRPr="008005F5">
        <w:rPr>
          <w:b/>
          <w:sz w:val="18"/>
        </w:rPr>
        <w:t>HIGHEST SCORE IN EACH SECTION FOR MULTIPLE ATTEMPTS</w:t>
      </w:r>
      <w:r w:rsidR="00C1630F">
        <w:rPr>
          <w:b/>
          <w:sz w:val="18"/>
        </w:rPr>
        <w:t>:</w:t>
      </w:r>
    </w:p>
    <w:p w14:paraId="23F66506" w14:textId="403998FA" w:rsidR="00D95E27" w:rsidRPr="00974C49" w:rsidRDefault="00D95E27" w:rsidP="00C15BEC">
      <w:pPr>
        <w:tabs>
          <w:tab w:val="center" w:pos="3168"/>
        </w:tabs>
        <w:ind w:right="-270"/>
        <w:contextualSpacing/>
      </w:pPr>
      <w:r w:rsidRPr="00974C49">
        <w:t xml:space="preserve">SAT MATH: </w:t>
      </w:r>
      <w:r w:rsidR="003648D5">
        <w:t xml:space="preserve">                         </w:t>
      </w:r>
      <w:r w:rsidRPr="00974C49">
        <w:t xml:space="preserve">  SAT READING: </w:t>
      </w:r>
    </w:p>
    <w:p w14:paraId="1ED20BEF" w14:textId="2D9BE0C8" w:rsidR="00D84550" w:rsidRPr="00974C49" w:rsidRDefault="00D84550" w:rsidP="00C15BEC">
      <w:pPr>
        <w:tabs>
          <w:tab w:val="center" w:pos="3168"/>
        </w:tabs>
        <w:ind w:right="-270"/>
        <w:contextualSpacing/>
      </w:pPr>
      <w:r w:rsidRPr="00974C49">
        <w:t xml:space="preserve">SAT WRITING: </w:t>
      </w:r>
      <w:sdt>
        <w:sdtPr>
          <w:id w:val="1674680369"/>
          <w:placeholder>
            <w:docPart w:val="B47756ED30C747499EDC9E78B4B994E7"/>
          </w:placeholder>
          <w:docPartList>
            <w:docPartGallery w:val="Quick Parts"/>
          </w:docPartList>
        </w:sdtPr>
        <w:sdtEndPr/>
        <w:sdtContent>
          <w:r w:rsidR="003648D5">
            <w:t xml:space="preserve"> </w:t>
          </w:r>
        </w:sdtContent>
      </w:sdt>
    </w:p>
    <w:p w14:paraId="110FFD37" w14:textId="77777777" w:rsidR="00D84550" w:rsidRPr="00974C49" w:rsidRDefault="00D84550" w:rsidP="00C15BEC">
      <w:pPr>
        <w:tabs>
          <w:tab w:val="center" w:pos="3168"/>
        </w:tabs>
        <w:ind w:right="-270"/>
      </w:pPr>
    </w:p>
    <w:p w14:paraId="798E14C5" w14:textId="07B8CE0D" w:rsidR="008005F5" w:rsidRPr="008005F5" w:rsidRDefault="008005F5" w:rsidP="00C15BEC">
      <w:pPr>
        <w:tabs>
          <w:tab w:val="center" w:pos="3168"/>
        </w:tabs>
        <w:ind w:right="-270"/>
        <w:contextualSpacing/>
        <w:rPr>
          <w:b/>
          <w:sz w:val="18"/>
        </w:rPr>
      </w:pPr>
      <w:r w:rsidRPr="008005F5">
        <w:rPr>
          <w:b/>
          <w:sz w:val="18"/>
        </w:rPr>
        <w:t>HIGHEST SCORE IN EACH SECTION FOR MULTIPLE ATTEMPTS</w:t>
      </w:r>
      <w:r w:rsidR="00C1630F">
        <w:rPr>
          <w:b/>
          <w:sz w:val="18"/>
        </w:rPr>
        <w:t xml:space="preserve">: </w:t>
      </w:r>
    </w:p>
    <w:p w14:paraId="575E54DB" w14:textId="16D910C9" w:rsidR="00D84550" w:rsidRPr="00974C49" w:rsidRDefault="00D84550" w:rsidP="00C15BEC">
      <w:pPr>
        <w:tabs>
          <w:tab w:val="center" w:pos="3168"/>
        </w:tabs>
        <w:ind w:right="-270"/>
        <w:contextualSpacing/>
      </w:pPr>
      <w:r w:rsidRPr="00974C49">
        <w:t>ACT MATH:</w:t>
      </w:r>
      <w:r w:rsidR="000F047C">
        <w:t xml:space="preserve">                   </w:t>
      </w:r>
      <w:r w:rsidRPr="00974C49">
        <w:t xml:space="preserve"> </w:t>
      </w:r>
      <w:r w:rsidR="00073111">
        <w:t xml:space="preserve">          </w:t>
      </w:r>
      <w:r w:rsidRPr="00974C49">
        <w:t>ACT ENGLISH</w:t>
      </w:r>
      <w:r w:rsidR="000F047C">
        <w:t xml:space="preserve">:           </w:t>
      </w:r>
      <w:r w:rsidRPr="00974C49">
        <w:t xml:space="preserve"> </w:t>
      </w:r>
    </w:p>
    <w:p w14:paraId="3ACF9E93" w14:textId="1C2D7473" w:rsidR="00D84550" w:rsidRPr="00974C49" w:rsidRDefault="00D84550" w:rsidP="00C15BEC">
      <w:pPr>
        <w:tabs>
          <w:tab w:val="center" w:pos="3168"/>
        </w:tabs>
        <w:ind w:right="-270"/>
        <w:contextualSpacing/>
      </w:pPr>
      <w:r w:rsidRPr="00974C49">
        <w:t>ACT READING</w:t>
      </w:r>
      <w:r w:rsidR="000F047C">
        <w:t xml:space="preserve">:          </w:t>
      </w:r>
      <w:r w:rsidRPr="00974C49">
        <w:t xml:space="preserve">   </w:t>
      </w:r>
      <w:r w:rsidR="000F047C">
        <w:t xml:space="preserve">          </w:t>
      </w:r>
      <w:r w:rsidRPr="00974C49">
        <w:t>ACT SCIENCE</w:t>
      </w:r>
      <w:r w:rsidR="000F047C">
        <w:t>:</w:t>
      </w:r>
      <w:r w:rsidR="00916066">
        <w:t xml:space="preserve">    </w:t>
      </w:r>
    </w:p>
    <w:p w14:paraId="6B699379" w14:textId="77777777" w:rsidR="00D84550" w:rsidRDefault="00D84550" w:rsidP="0098508D">
      <w:pPr>
        <w:tabs>
          <w:tab w:val="center" w:pos="3168"/>
        </w:tabs>
        <w:ind w:right="-274"/>
        <w:contextualSpacing/>
      </w:pPr>
    </w:p>
    <w:p w14:paraId="1901F5CF" w14:textId="3AFF4E20" w:rsidR="00D84550" w:rsidRPr="00974C49" w:rsidRDefault="00D84550" w:rsidP="0098508D">
      <w:pPr>
        <w:tabs>
          <w:tab w:val="center" w:pos="3168"/>
        </w:tabs>
        <w:ind w:right="-274"/>
        <w:contextualSpacing/>
      </w:pPr>
      <w:r w:rsidRPr="00974C49">
        <w:t xml:space="preserve">GUIDANCE COUNSELOR NAME: </w:t>
      </w:r>
      <w:sdt>
        <w:sdtPr>
          <w:id w:val="-1784259719"/>
          <w:placeholder>
            <w:docPart w:val="C7A0C908EE554F369904409DE334B634"/>
          </w:placeholder>
          <w:showingPlcHdr/>
          <w:docPartList>
            <w:docPartGallery w:val="Quick Parts"/>
          </w:docPartList>
        </w:sdtPr>
        <w:sdtEndPr/>
        <w:sdtContent>
          <w:r w:rsidR="00560887" w:rsidRPr="00974C49">
            <w:t>NAME</w:t>
          </w:r>
        </w:sdtContent>
      </w:sdt>
    </w:p>
    <w:p w14:paraId="6100BBC9" w14:textId="0CD6DB06" w:rsidR="00D84550" w:rsidRPr="00974C49" w:rsidRDefault="00D84550" w:rsidP="0098508D">
      <w:pPr>
        <w:tabs>
          <w:tab w:val="center" w:pos="3168"/>
        </w:tabs>
        <w:ind w:right="-274"/>
        <w:contextualSpacing/>
      </w:pPr>
      <w:r w:rsidRPr="00974C49">
        <w:t xml:space="preserve">GUIDANCE COUNSELOR PHONE: </w:t>
      </w:r>
      <w:sdt>
        <w:sdtPr>
          <w:id w:val="-1279786270"/>
          <w:placeholder>
            <w:docPart w:val="50AC85CAF34241CDA31628A389B6C968"/>
          </w:placeholder>
          <w:showingPlcHdr/>
          <w:docPartList>
            <w:docPartGallery w:val="Quick Parts"/>
          </w:docPartList>
        </w:sdtPr>
        <w:sdtEndPr/>
        <w:sdtContent>
          <w:r w:rsidR="00560887" w:rsidRPr="00974C49">
            <w:t>(XXX) XXX-XXXX</w:t>
          </w:r>
        </w:sdtContent>
      </w:sdt>
    </w:p>
    <w:p w14:paraId="08C4B097" w14:textId="299D21C4" w:rsidR="00D84550" w:rsidRPr="00974C49" w:rsidRDefault="00D84550" w:rsidP="0098508D">
      <w:pPr>
        <w:tabs>
          <w:tab w:val="center" w:pos="3168"/>
        </w:tabs>
        <w:ind w:right="-274"/>
        <w:contextualSpacing/>
      </w:pPr>
      <w:r w:rsidRPr="00974C49">
        <w:t xml:space="preserve">GUIDANCE COUNSELOR EMAIL: </w:t>
      </w:r>
      <w:sdt>
        <w:sdtPr>
          <w:id w:val="893085437"/>
          <w:placeholder>
            <w:docPart w:val="87916C5CBC104FE1BE88F4481E7B77A9"/>
          </w:placeholder>
          <w:docPartList>
            <w:docPartGallery w:val="Quick Parts"/>
          </w:docPartList>
        </w:sdtPr>
        <w:sdtEndPr/>
        <w:sdtContent/>
      </w:sdt>
    </w:p>
    <w:p w14:paraId="3FE9F23F" w14:textId="77777777" w:rsidR="0098508D" w:rsidRDefault="0098508D" w:rsidP="0098508D">
      <w:pPr>
        <w:tabs>
          <w:tab w:val="center" w:pos="3168"/>
        </w:tabs>
        <w:spacing w:line="240" w:lineRule="auto"/>
        <w:ind w:right="-187"/>
        <w:contextualSpacing/>
        <w:rPr>
          <w:b/>
        </w:rPr>
      </w:pPr>
    </w:p>
    <w:p w14:paraId="1F72F646" w14:textId="77777777" w:rsidR="0098508D" w:rsidRDefault="0098508D" w:rsidP="0098508D">
      <w:pPr>
        <w:tabs>
          <w:tab w:val="center" w:pos="3168"/>
        </w:tabs>
        <w:spacing w:line="240" w:lineRule="auto"/>
        <w:ind w:right="-187"/>
        <w:contextualSpacing/>
        <w:rPr>
          <w:b/>
        </w:rPr>
      </w:pPr>
    </w:p>
    <w:p w14:paraId="29DB2B3F" w14:textId="77777777" w:rsidR="00974C49" w:rsidRDefault="0098508D" w:rsidP="0098508D">
      <w:pPr>
        <w:tabs>
          <w:tab w:val="center" w:pos="3168"/>
        </w:tabs>
        <w:spacing w:line="240" w:lineRule="auto"/>
        <w:ind w:right="-187"/>
        <w:contextualSpacing/>
        <w:rPr>
          <w:b/>
        </w:rPr>
      </w:pPr>
      <w:r>
        <w:rPr>
          <w:b/>
        </w:rPr>
        <w:t>CFA:</w:t>
      </w:r>
    </w:p>
    <w:p w14:paraId="471AF4A9" w14:textId="77777777" w:rsidR="0098508D" w:rsidRPr="0098508D" w:rsidRDefault="0098508D" w:rsidP="0098508D">
      <w:pPr>
        <w:tabs>
          <w:tab w:val="center" w:pos="3168"/>
        </w:tabs>
        <w:spacing w:line="240" w:lineRule="auto"/>
        <w:ind w:right="-187"/>
        <w:contextualSpacing/>
      </w:pPr>
      <w:r w:rsidRPr="0098508D">
        <w:t>BB THROW: a.________   b.________   c. ________</w:t>
      </w:r>
    </w:p>
    <w:p w14:paraId="65ADFB51" w14:textId="77777777" w:rsidR="0098508D" w:rsidRPr="0098508D" w:rsidRDefault="0098508D" w:rsidP="0098508D">
      <w:pPr>
        <w:tabs>
          <w:tab w:val="center" w:pos="3168"/>
        </w:tabs>
        <w:spacing w:line="240" w:lineRule="auto"/>
        <w:ind w:right="-187"/>
        <w:contextualSpacing/>
      </w:pPr>
      <w:r w:rsidRPr="0098508D">
        <w:t>Pull-Ups: ___________</w:t>
      </w:r>
      <w:r w:rsidRPr="0098508D">
        <w:tab/>
        <w:t>Flex Arm Hang: __________</w:t>
      </w:r>
    </w:p>
    <w:p w14:paraId="7C4A609E" w14:textId="77777777" w:rsidR="0098508D" w:rsidRPr="0098508D" w:rsidRDefault="0098508D" w:rsidP="0098508D">
      <w:pPr>
        <w:tabs>
          <w:tab w:val="center" w:pos="3168"/>
        </w:tabs>
        <w:spacing w:line="240" w:lineRule="auto"/>
        <w:ind w:right="-187"/>
        <w:contextualSpacing/>
      </w:pPr>
      <w:r w:rsidRPr="0098508D">
        <w:t>Shuttle Run: a.____________   b. ______________</w:t>
      </w:r>
    </w:p>
    <w:p w14:paraId="081B8ADD" w14:textId="77777777" w:rsidR="0098508D" w:rsidRPr="0098508D" w:rsidRDefault="0098508D" w:rsidP="0098508D">
      <w:pPr>
        <w:tabs>
          <w:tab w:val="center" w:pos="3168"/>
        </w:tabs>
        <w:spacing w:line="240" w:lineRule="auto"/>
        <w:ind w:right="-187"/>
        <w:contextualSpacing/>
      </w:pPr>
      <w:r w:rsidRPr="0098508D">
        <w:t>Sit-Ups: _____________ Push Ups: _____________</w:t>
      </w:r>
    </w:p>
    <w:p w14:paraId="7029A667" w14:textId="77777777" w:rsidR="0098508D" w:rsidRPr="0098508D" w:rsidRDefault="0098508D" w:rsidP="0098508D">
      <w:pPr>
        <w:tabs>
          <w:tab w:val="center" w:pos="3168"/>
        </w:tabs>
        <w:spacing w:line="240" w:lineRule="auto"/>
        <w:ind w:right="-187"/>
        <w:contextualSpacing/>
      </w:pPr>
      <w:r w:rsidRPr="0098508D">
        <w:t>One Mile Run: _______</w:t>
      </w:r>
      <w:proofErr w:type="gramStart"/>
      <w:r w:rsidRPr="0098508D">
        <w:t>_:_</w:t>
      </w:r>
      <w:proofErr w:type="gramEnd"/>
      <w:r w:rsidRPr="0098508D">
        <w:t>________</w:t>
      </w:r>
    </w:p>
    <w:sectPr w:rsidR="0098508D" w:rsidRPr="0098508D" w:rsidSect="00D95E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08"/>
    <w:rsid w:val="000722BC"/>
    <w:rsid w:val="00073111"/>
    <w:rsid w:val="000F047C"/>
    <w:rsid w:val="00111066"/>
    <w:rsid w:val="00111186"/>
    <w:rsid w:val="001150AA"/>
    <w:rsid w:val="00272960"/>
    <w:rsid w:val="003648D5"/>
    <w:rsid w:val="003B0980"/>
    <w:rsid w:val="003B1ED0"/>
    <w:rsid w:val="003B3B09"/>
    <w:rsid w:val="004002D6"/>
    <w:rsid w:val="004179F5"/>
    <w:rsid w:val="00450265"/>
    <w:rsid w:val="00457EA5"/>
    <w:rsid w:val="004740F6"/>
    <w:rsid w:val="00544383"/>
    <w:rsid w:val="00560887"/>
    <w:rsid w:val="005B335C"/>
    <w:rsid w:val="005B6E80"/>
    <w:rsid w:val="00634EDE"/>
    <w:rsid w:val="00662F3B"/>
    <w:rsid w:val="0067550D"/>
    <w:rsid w:val="00692BB7"/>
    <w:rsid w:val="006F2A92"/>
    <w:rsid w:val="008005F5"/>
    <w:rsid w:val="00916066"/>
    <w:rsid w:val="00974C49"/>
    <w:rsid w:val="0098508D"/>
    <w:rsid w:val="009D3B6D"/>
    <w:rsid w:val="00A75EB3"/>
    <w:rsid w:val="00AB3B08"/>
    <w:rsid w:val="00C15BEC"/>
    <w:rsid w:val="00C1630F"/>
    <w:rsid w:val="00C92E95"/>
    <w:rsid w:val="00D84550"/>
    <w:rsid w:val="00D95E27"/>
    <w:rsid w:val="00EE4FB5"/>
    <w:rsid w:val="00F37BD0"/>
    <w:rsid w:val="00F43CB3"/>
    <w:rsid w:val="00F62FE8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E90A"/>
  <w15:docId w15:val="{B50CDBBE-43DD-439C-B29E-64FE1473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B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3B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B206-B58A-4DD0-A6A9-44E900C958FB}"/>
      </w:docPartPr>
      <w:docPartBody>
        <w:p w:rsidR="00343036" w:rsidRDefault="00B329CE">
          <w:r w:rsidRPr="00505643">
            <w:rPr>
              <w:rStyle w:val="PlaceholderText"/>
            </w:rPr>
            <w:t>Choose a building block.</w:t>
          </w:r>
        </w:p>
      </w:docPartBody>
    </w:docPart>
    <w:docPart>
      <w:docPartPr>
        <w:name w:val="16503F4274954D9C889950C3FE77E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383E-AE4A-438E-9555-99C20D9CC774}"/>
      </w:docPartPr>
      <w:docPartBody>
        <w:p w:rsidR="00343036" w:rsidRDefault="00B329CE" w:rsidP="00B329CE">
          <w:pPr>
            <w:pStyle w:val="16503F4274954D9C889950C3FE77E16C1"/>
          </w:pPr>
          <w:r w:rsidRPr="00974C49">
            <w:rPr>
              <w:rStyle w:val="PlaceholderText"/>
              <w:color w:val="auto"/>
            </w:rPr>
            <w:t>PHONE NUMBER (xxx) xxx-xxxx</w:t>
          </w:r>
        </w:p>
      </w:docPartBody>
    </w:docPart>
    <w:docPart>
      <w:docPartPr>
        <w:name w:val="69C84B69BE364C5187D4DB6F840A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1CCE0-4FA5-4B41-98D4-04C8AAF9B0CD}"/>
      </w:docPartPr>
      <w:docPartBody>
        <w:p w:rsidR="00343036" w:rsidRDefault="00B329CE">
          <w:r w:rsidRPr="00974C49">
            <w:t>EMAIL ADDRESS</w:t>
          </w:r>
        </w:p>
      </w:docPartBody>
    </w:docPart>
    <w:docPart>
      <w:docPartPr>
        <w:name w:val="175C9B48ADB844B79788947D2DD1F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1ED1A-C09F-4771-99E6-20CEE0D597A4}"/>
      </w:docPartPr>
      <w:docPartBody>
        <w:p w:rsidR="00343036" w:rsidRDefault="00B329CE">
          <w:r w:rsidRPr="00974C49">
            <w:t>PARENT/GUARDIAN NAME(s)</w:t>
          </w:r>
        </w:p>
      </w:docPartBody>
    </w:docPart>
    <w:docPart>
      <w:docPartPr>
        <w:name w:val="9DEF2D0383154DEFB7C86457937EB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D1616-64DF-4210-9C86-61C6D5B308A6}"/>
      </w:docPartPr>
      <w:docPartBody>
        <w:p w:rsidR="00343036" w:rsidRDefault="00B329CE" w:rsidP="00B329CE">
          <w:pPr>
            <w:pStyle w:val="9DEF2D0383154DEFB7C86457937EB6E81"/>
          </w:pPr>
          <w:r w:rsidRPr="00974C49">
            <w:rPr>
              <w:rStyle w:val="PlaceholderText"/>
              <w:color w:val="auto"/>
            </w:rPr>
            <w:t>PARENT/GUARDIAN PHONE #</w:t>
          </w:r>
        </w:p>
      </w:docPartBody>
    </w:docPart>
    <w:docPart>
      <w:docPartPr>
        <w:name w:val="217A501E6A7B40069AE6532C36252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A4321-E98B-4FC3-A785-B4EC7D78399E}"/>
      </w:docPartPr>
      <w:docPartBody>
        <w:p w:rsidR="00343036" w:rsidRDefault="00B329CE" w:rsidP="00B329CE">
          <w:pPr>
            <w:pStyle w:val="217A501E6A7B40069AE6532C36252F301"/>
          </w:pPr>
          <w:r w:rsidRPr="00974C49">
            <w:rPr>
              <w:rStyle w:val="PlaceholderText"/>
              <w:color w:val="auto"/>
            </w:rPr>
            <w:t>LOCAL NEWSPAPER TO BE NOTIFIED IF APPOINTED.</w:t>
          </w:r>
        </w:p>
      </w:docPartBody>
    </w:docPart>
    <w:docPart>
      <w:docPartPr>
        <w:name w:val="F70994E222E64D34BD2F11F4E62D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4FCBF-9032-430E-A778-86C8225AAA81}"/>
      </w:docPartPr>
      <w:docPartBody>
        <w:p w:rsidR="00343036" w:rsidRDefault="00B329CE" w:rsidP="00B329CE">
          <w:pPr>
            <w:pStyle w:val="F70994E222E64D34BD2F11F4E62D53271"/>
          </w:pPr>
          <w:r w:rsidRPr="00974C49">
            <w:rPr>
              <w:rStyle w:val="PlaceholderText"/>
              <w:color w:val="auto"/>
            </w:rPr>
            <w:t>GRADUATION DATE.</w:t>
          </w:r>
        </w:p>
      </w:docPartBody>
    </w:docPart>
    <w:docPart>
      <w:docPartPr>
        <w:name w:val="5883DECBA8774F2F9AA9A78CF1629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E9866-0C9C-48E3-B548-83BCAB56C65A}"/>
      </w:docPartPr>
      <w:docPartBody>
        <w:p w:rsidR="00343036" w:rsidRDefault="00B329CE">
          <w:r w:rsidRPr="00974C49">
            <w:t>CLASS RANK</w:t>
          </w:r>
        </w:p>
      </w:docPartBody>
    </w:docPart>
    <w:docPart>
      <w:docPartPr>
        <w:name w:val="518DB6C2512D49ECA97E85C7C920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515D3-2039-4DF6-996F-CBDCA3D1DFAC}"/>
      </w:docPartPr>
      <w:docPartBody>
        <w:p w:rsidR="00343036" w:rsidRDefault="00B329CE">
          <w:r w:rsidRPr="00974C49">
            <w:t>CLASS SIZE</w:t>
          </w:r>
        </w:p>
      </w:docPartBody>
    </w:docPart>
    <w:docPart>
      <w:docPartPr>
        <w:name w:val="A987D61074BD456EB14707892591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7C96-11A9-4584-BC21-2DD7B77E9096}"/>
      </w:docPartPr>
      <w:docPartBody>
        <w:p w:rsidR="00343036" w:rsidRDefault="00B329CE">
          <w:r w:rsidRPr="00974C49">
            <w:t>UNWEIGHTED GPA</w:t>
          </w:r>
        </w:p>
      </w:docPartBody>
    </w:docPart>
    <w:docPart>
      <w:docPartPr>
        <w:name w:val="9834DA1CBE9C44C7B14F09DEB34E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809CF-75E4-4D30-987C-6A0A144E9DB0}"/>
      </w:docPartPr>
      <w:docPartBody>
        <w:p w:rsidR="00343036" w:rsidRDefault="00B329CE">
          <w:r w:rsidRPr="00974C49">
            <w:t>WEIGHTED GPA</w:t>
          </w:r>
        </w:p>
      </w:docPartBody>
    </w:docPart>
    <w:docPart>
      <w:docPartPr>
        <w:name w:val="B47756ED30C747499EDC9E78B4B9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429DB-D4C6-40AE-88A0-31AA41D7E2F6}"/>
      </w:docPartPr>
      <w:docPartBody>
        <w:p w:rsidR="00343036" w:rsidRDefault="00B329CE">
          <w:r w:rsidRPr="00974C49">
            <w:t>SAT WRITING</w:t>
          </w:r>
        </w:p>
      </w:docPartBody>
    </w:docPart>
    <w:docPart>
      <w:docPartPr>
        <w:name w:val="C7A0C908EE554F369904409DE334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15AC4-BDC2-4711-8AA7-70070AAF2C32}"/>
      </w:docPartPr>
      <w:docPartBody>
        <w:p w:rsidR="00343036" w:rsidRDefault="00B329CE">
          <w:r w:rsidRPr="00974C49">
            <w:t>NAME</w:t>
          </w:r>
        </w:p>
      </w:docPartBody>
    </w:docPart>
    <w:docPart>
      <w:docPartPr>
        <w:name w:val="50AC85CAF34241CDA31628A389B6C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B25F8-02D9-4CFE-BC6C-F5794C0F9CBF}"/>
      </w:docPartPr>
      <w:docPartBody>
        <w:p w:rsidR="00343036" w:rsidRDefault="00B329CE">
          <w:r w:rsidRPr="00974C49">
            <w:t>(XXX) XXX-XXXX</w:t>
          </w:r>
        </w:p>
      </w:docPartBody>
    </w:docPart>
    <w:docPart>
      <w:docPartPr>
        <w:name w:val="87916C5CBC104FE1BE88F4481E7B7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17F87-1597-498D-AF51-52E91E25C10D}"/>
      </w:docPartPr>
      <w:docPartBody>
        <w:p w:rsidR="00343036" w:rsidRDefault="00B329CE">
          <w:r w:rsidRPr="00974C49">
            <w:t>EMAIL</w:t>
          </w:r>
        </w:p>
      </w:docPartBody>
    </w:docPart>
    <w:docPart>
      <w:docPartPr>
        <w:name w:val="B257D7EEB6B24C4A93B48040F7A3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C6930-652F-47E4-A7A4-E7029C686EF4}"/>
      </w:docPartPr>
      <w:docPartBody>
        <w:p w:rsidR="00343036" w:rsidRDefault="00B329CE" w:rsidP="00B329CE">
          <w:pPr>
            <w:pStyle w:val="B257D7EEB6B24C4A93B48040F7A35F6D"/>
          </w:pPr>
          <w:r w:rsidRPr="009D3B6D">
            <w:rPr>
              <w:rStyle w:val="PlaceholderText"/>
              <w:b/>
              <w:color w:val="auto"/>
            </w:rPr>
            <w:t>Choose an item.</w:t>
          </w:r>
        </w:p>
      </w:docPartBody>
    </w:docPart>
    <w:docPart>
      <w:docPartPr>
        <w:name w:val="3CB965FA4035441695585EE35B9C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A77E-E61A-4EA5-9E3B-E778A24B2BB4}"/>
      </w:docPartPr>
      <w:docPartBody>
        <w:p w:rsidR="00343036" w:rsidRDefault="00B329CE" w:rsidP="00B329CE">
          <w:pPr>
            <w:pStyle w:val="3CB965FA4035441695585EE35B9CF9E8"/>
          </w:pPr>
          <w:r w:rsidRPr="009D3B6D">
            <w:rPr>
              <w:rStyle w:val="PlaceholderText"/>
              <w:b/>
              <w:color w:val="auto"/>
            </w:rPr>
            <w:t>Choose an item.</w:t>
          </w:r>
        </w:p>
      </w:docPartBody>
    </w:docPart>
    <w:docPart>
      <w:docPartPr>
        <w:name w:val="61AAA008E8F84B598B47D43E1B9D2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E4904-74F9-4BA7-97BA-8B3B15A46F88}"/>
      </w:docPartPr>
      <w:docPartBody>
        <w:p w:rsidR="00343036" w:rsidRDefault="00B329CE" w:rsidP="00B329CE">
          <w:pPr>
            <w:pStyle w:val="61AAA008E8F84B598B47D43E1B9D29B8"/>
          </w:pPr>
          <w:r w:rsidRPr="00505643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9CE"/>
    <w:rsid w:val="00093C83"/>
    <w:rsid w:val="00155364"/>
    <w:rsid w:val="002E7C1F"/>
    <w:rsid w:val="00301325"/>
    <w:rsid w:val="00343036"/>
    <w:rsid w:val="00827A87"/>
    <w:rsid w:val="00860386"/>
    <w:rsid w:val="008A3DEE"/>
    <w:rsid w:val="00B329CE"/>
    <w:rsid w:val="00B47C43"/>
    <w:rsid w:val="00DE5822"/>
    <w:rsid w:val="00F3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9CE"/>
    <w:rPr>
      <w:color w:val="808080"/>
    </w:rPr>
  </w:style>
  <w:style w:type="paragraph" w:customStyle="1" w:styleId="B257D7EEB6B24C4A93B48040F7A35F6D">
    <w:name w:val="B257D7EEB6B24C4A93B48040F7A35F6D"/>
    <w:rsid w:val="00B329CE"/>
    <w:rPr>
      <w:rFonts w:eastAsiaTheme="minorHAnsi"/>
    </w:rPr>
  </w:style>
  <w:style w:type="paragraph" w:customStyle="1" w:styleId="16503F4274954D9C889950C3FE77E16C1">
    <w:name w:val="16503F4274954D9C889950C3FE77E16C1"/>
    <w:rsid w:val="00B329CE"/>
    <w:rPr>
      <w:rFonts w:eastAsiaTheme="minorHAnsi"/>
    </w:rPr>
  </w:style>
  <w:style w:type="paragraph" w:customStyle="1" w:styleId="9DEF2D0383154DEFB7C86457937EB6E81">
    <w:name w:val="9DEF2D0383154DEFB7C86457937EB6E81"/>
    <w:rsid w:val="00B329CE"/>
    <w:rPr>
      <w:rFonts w:eastAsiaTheme="minorHAnsi"/>
    </w:rPr>
  </w:style>
  <w:style w:type="paragraph" w:customStyle="1" w:styleId="217A501E6A7B40069AE6532C36252F301">
    <w:name w:val="217A501E6A7B40069AE6532C36252F301"/>
    <w:rsid w:val="00B329CE"/>
    <w:rPr>
      <w:rFonts w:eastAsiaTheme="minorHAnsi"/>
    </w:rPr>
  </w:style>
  <w:style w:type="paragraph" w:customStyle="1" w:styleId="F70994E222E64D34BD2F11F4E62D53271">
    <w:name w:val="F70994E222E64D34BD2F11F4E62D53271"/>
    <w:rsid w:val="00B329CE"/>
    <w:rPr>
      <w:rFonts w:eastAsiaTheme="minorHAnsi"/>
    </w:rPr>
  </w:style>
  <w:style w:type="paragraph" w:customStyle="1" w:styleId="3CB965FA4035441695585EE35B9CF9E8">
    <w:name w:val="3CB965FA4035441695585EE35B9CF9E8"/>
    <w:rsid w:val="00B329CE"/>
  </w:style>
  <w:style w:type="paragraph" w:customStyle="1" w:styleId="61AAA008E8F84B598B47D43E1B9D29B8">
    <w:name w:val="61AAA008E8F84B598B47D43E1B9D29B8"/>
    <w:rsid w:val="00B32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Rawson, Greg</dc:creator>
  <cp:lastModifiedBy>Richardson, Dorothy</cp:lastModifiedBy>
  <cp:revision>24</cp:revision>
  <dcterms:created xsi:type="dcterms:W3CDTF">2021-02-19T21:19:00Z</dcterms:created>
  <dcterms:modified xsi:type="dcterms:W3CDTF">2024-02-26T21:05:00Z</dcterms:modified>
</cp:coreProperties>
</file>