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CCC5" w14:textId="77777777" w:rsidR="003D6EA2" w:rsidRPr="003D6EA2" w:rsidRDefault="003D6EA2" w:rsidP="003D6EA2">
      <w:pPr>
        <w:rPr>
          <w:b/>
        </w:rPr>
      </w:pPr>
      <w:r w:rsidRPr="003D6EA2">
        <w:rPr>
          <w:b/>
        </w:rPr>
        <w:t xml:space="preserve">Attachment #3 </w:t>
      </w:r>
    </w:p>
    <w:p w14:paraId="66897F3A" w14:textId="77777777" w:rsidR="003D6EA2" w:rsidRDefault="003D6EA2" w:rsidP="003D6EA2">
      <w:pPr>
        <w:rPr>
          <w:b/>
          <w:bCs/>
        </w:rPr>
      </w:pPr>
      <w:r w:rsidRPr="003D6EA2">
        <w:rPr>
          <w:b/>
          <w:bCs/>
        </w:rPr>
        <w:t xml:space="preserve">Personal Recommendation Form </w:t>
      </w:r>
    </w:p>
    <w:p w14:paraId="43E2AFDC" w14:textId="77777777" w:rsidR="003A6E2F" w:rsidRPr="003D6EA2" w:rsidRDefault="003A6E2F" w:rsidP="003D6EA2">
      <w:r>
        <w:rPr>
          <w:b/>
          <w:bCs/>
        </w:rPr>
        <w:t>Applicant’s Name: _________________________________________________________</w:t>
      </w:r>
    </w:p>
    <w:p w14:paraId="6A8151F4" w14:textId="77777777" w:rsidR="003D6EA2" w:rsidRPr="003D6EA2" w:rsidRDefault="003D6EA2" w:rsidP="003D6EA2">
      <w:pPr>
        <w:pStyle w:val="NoSpacing"/>
      </w:pPr>
      <w:r w:rsidRPr="003D6EA2">
        <w:t xml:space="preserve">This form is to be completed by a teacher, school counselor/principal, religious leader, community leader, or employer who is familiar with the applicant’s desire to attend a military service academy and his/her relevant qualifications. </w:t>
      </w:r>
    </w:p>
    <w:p w14:paraId="7E31DEF8" w14:textId="606CBD75" w:rsidR="003D6EA2" w:rsidRDefault="003D6EA2" w:rsidP="003D6EA2">
      <w:pPr>
        <w:pStyle w:val="NoSpacing"/>
      </w:pPr>
      <w:r w:rsidRPr="003D6EA2">
        <w:t xml:space="preserve">To the recommender: The academies provide a college education and training for students to become commissioned officers in the Armed Forces following graduation. The questions below are designed to provide the information necessary to select the best qualified candidates. By law, all admissions materials must be shown to a student upon request. Each student must submit three (3) personal evaluation forms or letters, along with a complete application packet to the </w:t>
      </w:r>
      <w:r w:rsidR="00485061">
        <w:t xml:space="preserve">Gainesville office by </w:t>
      </w:r>
      <w:r w:rsidR="00E8476B">
        <w:t>October 1</w:t>
      </w:r>
      <w:r w:rsidR="00226466">
        <w:t>7</w:t>
      </w:r>
      <w:r w:rsidR="00E8476B" w:rsidRPr="00E8476B">
        <w:rPr>
          <w:vertAlign w:val="superscript"/>
        </w:rPr>
        <w:t>th</w:t>
      </w:r>
      <w:r w:rsidR="00E8476B">
        <w:t>, 202</w:t>
      </w:r>
      <w:r w:rsidR="00226466">
        <w:t>5</w:t>
      </w:r>
      <w:r w:rsidRPr="003D6EA2">
        <w:rPr>
          <w:b/>
          <w:bCs/>
        </w:rPr>
        <w:t xml:space="preserve"> (postmarked date). </w:t>
      </w:r>
      <w:r w:rsidRPr="003D6EA2">
        <w:t xml:space="preserve">Please keep this deadline in mind as you return this form to the applicant, along with any additional pages or letters, sealed in an envelope and signed across the flap. Please answer the SPECIFIC QUESTIONS asked on this </w:t>
      </w:r>
      <w:r w:rsidR="005B4C34" w:rsidRPr="003D6EA2">
        <w:t>form and</w:t>
      </w:r>
      <w:r w:rsidRPr="003D6EA2">
        <w:t xml:space="preserve"> use additional pages if necessary. You may submit a recommendation letter in lieu of this form, but it should include the general information requested on this form. </w:t>
      </w:r>
    </w:p>
    <w:p w14:paraId="5A43CE6C" w14:textId="77777777" w:rsidR="003D6EA2" w:rsidRPr="003D6EA2" w:rsidRDefault="003D6EA2" w:rsidP="003D6EA2">
      <w:pPr>
        <w:pStyle w:val="NoSpacing"/>
      </w:pPr>
    </w:p>
    <w:p w14:paraId="7652E8A9" w14:textId="77777777" w:rsidR="003D6EA2" w:rsidRPr="003D6EA2" w:rsidRDefault="003D6EA2" w:rsidP="003D6EA2">
      <w:r w:rsidRPr="003D6EA2">
        <w:t xml:space="preserve">1. How long have you known the applicant and in what capacity? </w:t>
      </w:r>
    </w:p>
    <w:p w14:paraId="65B49D05" w14:textId="77777777" w:rsidR="003D6EA2" w:rsidRPr="003D6EA2" w:rsidRDefault="003D6EA2" w:rsidP="003D6EA2">
      <w:r w:rsidRPr="003D6EA2">
        <w:t xml:space="preserve">2. Describe the applicant’s talents, strengths, and leadership ability. </w:t>
      </w:r>
    </w:p>
    <w:p w14:paraId="5CF8ABF2" w14:textId="07694F81" w:rsidR="003D6EA2" w:rsidRPr="003D6EA2" w:rsidRDefault="003D6EA2" w:rsidP="003D6EA2">
      <w:r w:rsidRPr="003D6EA2">
        <w:t xml:space="preserve">3. How could this applicant improve </w:t>
      </w:r>
      <w:r w:rsidR="00666CC7" w:rsidRPr="003D6EA2">
        <w:t>to</w:t>
      </w:r>
      <w:r w:rsidRPr="003D6EA2">
        <w:t xml:space="preserve"> rise to the challenges presented by a U.S. service academy? </w:t>
      </w:r>
    </w:p>
    <w:p w14:paraId="4AE948AB" w14:textId="77777777" w:rsidR="003D6EA2" w:rsidRPr="003D6EA2" w:rsidRDefault="003D6EA2" w:rsidP="003D6EA2">
      <w:r w:rsidRPr="003D6EA2">
        <w:t xml:space="preserve">4. Do you believe the applicant plans to pursue military service as a career? Does he/she possess the maturity to fulfill the commitments and obligations that accompany a service academy education? </w:t>
      </w:r>
    </w:p>
    <w:p w14:paraId="72959538" w14:textId="77777777" w:rsidR="003D6EA2" w:rsidRPr="003D6EA2" w:rsidRDefault="003D6EA2" w:rsidP="003D6EA2">
      <w:pPr>
        <w:rPr>
          <w:sz w:val="24"/>
          <w:szCs w:val="24"/>
        </w:rPr>
      </w:pPr>
      <w:r w:rsidRPr="003D6EA2">
        <w:t>5. How</w:t>
      </w:r>
      <w:r>
        <w:t xml:space="preserve"> </w:t>
      </w:r>
      <w:r w:rsidRPr="003D6EA2">
        <w:t xml:space="preserve">does the applicant handle challenging situations and/or failures? </w:t>
      </w:r>
    </w:p>
    <w:p w14:paraId="6F8A8206" w14:textId="77777777" w:rsidR="003D6EA2" w:rsidRPr="003D6EA2" w:rsidRDefault="003D6EA2" w:rsidP="003D6EA2">
      <w:r w:rsidRPr="003D6EA2">
        <w:t xml:space="preserve">6. Do you know of any personal circumstances that might affect the applicant’s performance at a service academy? </w:t>
      </w:r>
    </w:p>
    <w:p w14:paraId="2FAB039C" w14:textId="77777777" w:rsidR="003D6EA2" w:rsidRPr="003D6EA2" w:rsidRDefault="003D6EA2" w:rsidP="003D6EA2">
      <w:pPr>
        <w:pStyle w:val="NoSpacing"/>
      </w:pPr>
      <w:r w:rsidRPr="003D6EA2">
        <w:t xml:space="preserve">Please select the phrase that best applies to this applicant: </w:t>
      </w:r>
    </w:p>
    <w:p w14:paraId="4EB65302" w14:textId="77777777" w:rsidR="003D6EA2" w:rsidRPr="003D6EA2" w:rsidRDefault="003D6EA2" w:rsidP="003D6EA2">
      <w:pPr>
        <w:pStyle w:val="NoSpacing"/>
      </w:pPr>
      <w:r w:rsidRPr="003D6EA2">
        <w:t xml:space="preserve">___THE BEST (among the best I’ve known) ___ EXCELLENT (has great potential) </w:t>
      </w:r>
    </w:p>
    <w:p w14:paraId="439B5DAD" w14:textId="77777777" w:rsidR="003D6EA2" w:rsidRDefault="003D6EA2" w:rsidP="003D6EA2">
      <w:pPr>
        <w:pStyle w:val="NoSpacing"/>
      </w:pPr>
      <w:r w:rsidRPr="003D6EA2">
        <w:t xml:space="preserve">___ABOVE AVERAGE (stands out in peer group) ___FAIR (has many fine qualities) </w:t>
      </w:r>
    </w:p>
    <w:p w14:paraId="3A65898B" w14:textId="77777777" w:rsidR="003D6EA2" w:rsidRPr="003D6EA2" w:rsidRDefault="003D6EA2" w:rsidP="003D6EA2">
      <w:pPr>
        <w:pStyle w:val="NoSpacing"/>
      </w:pPr>
    </w:p>
    <w:p w14:paraId="645A6F36" w14:textId="77777777" w:rsidR="003D6EA2" w:rsidRPr="003D6EA2" w:rsidRDefault="003D6EA2" w:rsidP="003D6EA2">
      <w:r w:rsidRPr="003D6EA2">
        <w:t xml:space="preserve">Your Name (Printed): ________________________________ Date: ____/____/________ </w:t>
      </w:r>
    </w:p>
    <w:p w14:paraId="7C696306" w14:textId="0AE8BB41" w:rsidR="003D6EA2" w:rsidRPr="003D6EA2" w:rsidRDefault="003D6EA2" w:rsidP="003D6EA2">
      <w:r w:rsidRPr="003D6EA2">
        <w:t xml:space="preserve">Your Name (Signed): _________________________________ </w:t>
      </w:r>
      <w:r w:rsidR="00666CC7" w:rsidRPr="003D6EA2">
        <w:t>Title: _</w:t>
      </w:r>
      <w:r w:rsidRPr="003D6EA2">
        <w:t xml:space="preserve">_________________________ </w:t>
      </w:r>
    </w:p>
    <w:p w14:paraId="7208D968" w14:textId="77777777" w:rsidR="003D6EA2" w:rsidRPr="003D6EA2" w:rsidRDefault="003D6EA2" w:rsidP="003D6EA2">
      <w:r w:rsidRPr="003D6EA2">
        <w:t xml:space="preserve">Mailing Address: __________________________________________________________________ </w:t>
      </w:r>
    </w:p>
    <w:p w14:paraId="58897147" w14:textId="5816F2F6" w:rsidR="003D6EA2" w:rsidRDefault="003D6EA2" w:rsidP="003D6EA2">
      <w:r w:rsidRPr="003D6EA2">
        <w:t xml:space="preserve">Telephone Number: (_____) ______-_________________ </w:t>
      </w:r>
      <w:r w:rsidR="00666CC7" w:rsidRPr="003D6EA2">
        <w:t>Organization: _</w:t>
      </w:r>
      <w:r w:rsidRPr="003D6EA2">
        <w:t xml:space="preserve">_____________________  </w:t>
      </w:r>
    </w:p>
    <w:p w14:paraId="3AD7376C" w14:textId="1F4E8899" w:rsidR="006C3DD5" w:rsidRPr="003D6EA2" w:rsidRDefault="003D6EA2" w:rsidP="003D6EA2">
      <w:r>
        <w:t>Applicant’s Name: __________________________________________________________________</w:t>
      </w:r>
    </w:p>
    <w:sectPr w:rsidR="006C3DD5" w:rsidRPr="003D6EA2" w:rsidSect="00F34589">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B48A" w14:textId="77777777" w:rsidR="00F34589" w:rsidRDefault="00F34589" w:rsidP="00454A6C">
      <w:pPr>
        <w:spacing w:after="0" w:line="240" w:lineRule="auto"/>
      </w:pPr>
      <w:r>
        <w:separator/>
      </w:r>
    </w:p>
  </w:endnote>
  <w:endnote w:type="continuationSeparator" w:id="0">
    <w:p w14:paraId="6D1274E6" w14:textId="77777777" w:rsidR="00F34589" w:rsidRDefault="00F34589" w:rsidP="004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A8C" w14:textId="77777777" w:rsidR="00F34589" w:rsidRDefault="00F34589" w:rsidP="00454A6C">
      <w:pPr>
        <w:spacing w:after="0" w:line="240" w:lineRule="auto"/>
      </w:pPr>
      <w:r>
        <w:separator/>
      </w:r>
    </w:p>
  </w:footnote>
  <w:footnote w:type="continuationSeparator" w:id="0">
    <w:p w14:paraId="12512471" w14:textId="77777777" w:rsidR="00F34589" w:rsidRDefault="00F34589" w:rsidP="004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EEE" w14:textId="4FB1BAC2" w:rsidR="00454A6C" w:rsidRDefault="00D321C2">
    <w:pPr>
      <w:pStyle w:val="Header"/>
    </w:pPr>
    <w:r>
      <w:rPr>
        <w:noProof/>
      </w:rPr>
      <w:drawing>
        <wp:inline distT="0" distB="0" distL="0" distR="0" wp14:anchorId="70568E7F" wp14:editId="22A69150">
          <wp:extent cx="6096000" cy="161925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0" cy="1619250"/>
                  </a:xfrm>
                  <a:prstGeom prst="rect">
                    <a:avLst/>
                  </a:prstGeom>
                </pic:spPr>
              </pic:pic>
            </a:graphicData>
          </a:graphic>
        </wp:inline>
      </w:drawing>
    </w:r>
  </w:p>
  <w:p w14:paraId="62EC5FEC" w14:textId="77777777" w:rsidR="00454A6C" w:rsidRDefault="00454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C"/>
    <w:rsid w:val="001A7C19"/>
    <w:rsid w:val="00226466"/>
    <w:rsid w:val="00352718"/>
    <w:rsid w:val="003A6E2F"/>
    <w:rsid w:val="003D6EA2"/>
    <w:rsid w:val="003E107C"/>
    <w:rsid w:val="00447D48"/>
    <w:rsid w:val="00454A6C"/>
    <w:rsid w:val="00485061"/>
    <w:rsid w:val="005B4C34"/>
    <w:rsid w:val="00666CC7"/>
    <w:rsid w:val="006C3DD5"/>
    <w:rsid w:val="00955FC8"/>
    <w:rsid w:val="00AB1CBD"/>
    <w:rsid w:val="00B33F76"/>
    <w:rsid w:val="00D321C2"/>
    <w:rsid w:val="00E8476B"/>
    <w:rsid w:val="00F34589"/>
    <w:rsid w:val="00FD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E775"/>
  <w15:docId w15:val="{48A03C7C-F129-4B94-88D7-175DB381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6C"/>
    <w:rPr>
      <w:rFonts w:ascii="Tahoma" w:hAnsi="Tahoma" w:cs="Tahoma"/>
      <w:sz w:val="16"/>
      <w:szCs w:val="16"/>
    </w:rPr>
  </w:style>
  <w:style w:type="paragraph" w:styleId="Header">
    <w:name w:val="header"/>
    <w:basedOn w:val="Normal"/>
    <w:link w:val="HeaderChar"/>
    <w:uiPriority w:val="99"/>
    <w:unhideWhenUsed/>
    <w:rsid w:val="0045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6C"/>
  </w:style>
  <w:style w:type="paragraph" w:styleId="Footer">
    <w:name w:val="footer"/>
    <w:basedOn w:val="Normal"/>
    <w:link w:val="FooterChar"/>
    <w:uiPriority w:val="99"/>
    <w:unhideWhenUsed/>
    <w:rsid w:val="00454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6C"/>
  </w:style>
  <w:style w:type="paragraph" w:customStyle="1" w:styleId="Default">
    <w:name w:val="Default"/>
    <w:rsid w:val="00454A6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6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Dorothy</dc:creator>
  <cp:lastModifiedBy>Richardson, Dorothy</cp:lastModifiedBy>
  <cp:revision>8</cp:revision>
  <dcterms:created xsi:type="dcterms:W3CDTF">2021-02-19T21:30:00Z</dcterms:created>
  <dcterms:modified xsi:type="dcterms:W3CDTF">2025-04-09T17:54:00Z</dcterms:modified>
</cp:coreProperties>
</file>